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EECE" w14:textId="2473D293" w:rsidR="00347D70" w:rsidRPr="00996F0D" w:rsidRDefault="0077023C" w:rsidP="00996F0D">
      <w:pPr>
        <w:pStyle w:val="Overskrift1"/>
        <w:jc w:val="center"/>
        <w:rPr>
          <w:rFonts w:asciiTheme="minorHAnsi" w:hAnsiTheme="minorHAnsi"/>
          <w:color w:val="auto"/>
          <w:sz w:val="36"/>
          <w:szCs w:val="36"/>
        </w:rPr>
      </w:pPr>
      <w:bookmarkStart w:id="0" w:name="_Toc455671203"/>
      <w:r w:rsidRPr="00996F0D">
        <w:rPr>
          <w:rFonts w:asciiTheme="minorHAnsi" w:hAnsiTheme="minorHAnsi"/>
          <w:color w:val="auto"/>
          <w:sz w:val="36"/>
          <w:szCs w:val="36"/>
        </w:rPr>
        <w:t xml:space="preserve">En </w:t>
      </w:r>
      <w:r w:rsidR="00347D70" w:rsidRPr="00996F0D">
        <w:rPr>
          <w:rFonts w:asciiTheme="minorHAnsi" w:hAnsiTheme="minorHAnsi"/>
          <w:color w:val="auto"/>
          <w:sz w:val="36"/>
          <w:szCs w:val="36"/>
        </w:rPr>
        <w:t>Plan</w:t>
      </w:r>
      <w:bookmarkEnd w:id="0"/>
      <w:r w:rsidR="00796404">
        <w:rPr>
          <w:rFonts w:asciiTheme="minorHAnsi" w:hAnsiTheme="minorHAnsi"/>
          <w:color w:val="auto"/>
          <w:sz w:val="36"/>
          <w:szCs w:val="36"/>
        </w:rPr>
        <w:t xml:space="preserve"> -opfølgende møde</w:t>
      </w:r>
    </w:p>
    <w:p w14:paraId="0D3A2AA2" w14:textId="77777777" w:rsidR="00347D70" w:rsidRPr="00347D70" w:rsidRDefault="00347D70" w:rsidP="00347D7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3112"/>
      </w:tblGrid>
      <w:tr w:rsidR="00347D70" w:rsidRPr="0013114A" w14:paraId="1E31959D" w14:textId="77777777" w:rsidTr="00347D70">
        <w:tc>
          <w:tcPr>
            <w:tcW w:w="9628" w:type="dxa"/>
            <w:gridSpan w:val="3"/>
            <w:shd w:val="clear" w:color="auto" w:fill="92D050"/>
          </w:tcPr>
          <w:p w14:paraId="0B823B82" w14:textId="77777777" w:rsidR="00347D70" w:rsidRPr="0013114A" w:rsidRDefault="00347D70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1" w:name="_Toc455671205"/>
            <w:r>
              <w:rPr>
                <w:rFonts w:asciiTheme="minorHAnsi" w:hAnsiTheme="minorHAnsi"/>
                <w:color w:val="auto"/>
                <w:sz w:val="24"/>
                <w:szCs w:val="24"/>
              </w:rPr>
              <w:t>P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lan</w:t>
            </w:r>
            <w:bookmarkEnd w:id="1"/>
          </w:p>
        </w:tc>
      </w:tr>
      <w:tr w:rsidR="00347D70" w:rsidRPr="0013114A" w14:paraId="61F17EAB" w14:textId="77777777" w:rsidTr="00DB387E">
        <w:trPr>
          <w:trHeight w:val="684"/>
        </w:trPr>
        <w:tc>
          <w:tcPr>
            <w:tcW w:w="1980" w:type="dxa"/>
          </w:tcPr>
          <w:p w14:paraId="6F456207" w14:textId="77777777" w:rsidR="00347D70" w:rsidRPr="0013114A" w:rsidRDefault="00347D70" w:rsidP="00527F23">
            <w:pPr>
              <w:rPr>
                <w:rFonts w:asciiTheme="minorHAnsi" w:hAnsiTheme="minorHAnsi"/>
                <w:b/>
                <w:szCs w:val="24"/>
              </w:rPr>
            </w:pPr>
            <w:r w:rsidRPr="0013114A">
              <w:rPr>
                <w:rFonts w:asciiTheme="minorHAnsi" w:hAnsiTheme="minorHAnsi"/>
                <w:b/>
                <w:szCs w:val="24"/>
              </w:rPr>
              <w:t>Tovholder:</w:t>
            </w:r>
            <w:r w:rsidR="002976AC">
              <w:rPr>
                <w:rFonts w:asciiTheme="minorHAnsi" w:hAnsiTheme="minorHAnsi"/>
                <w:b/>
                <w:szCs w:val="24"/>
              </w:rPr>
              <w:br/>
            </w:r>
          </w:p>
        </w:tc>
        <w:tc>
          <w:tcPr>
            <w:tcW w:w="4536" w:type="dxa"/>
          </w:tcPr>
          <w:p w14:paraId="53CE9702" w14:textId="77777777" w:rsidR="002976AC" w:rsidRPr="0013114A" w:rsidRDefault="00347D70" w:rsidP="00527F23">
            <w:pPr>
              <w:rPr>
                <w:rFonts w:asciiTheme="minorHAnsi" w:hAnsiTheme="minorHAnsi"/>
                <w:b/>
                <w:szCs w:val="24"/>
              </w:rPr>
            </w:pPr>
            <w:r w:rsidRPr="0013114A">
              <w:rPr>
                <w:rFonts w:asciiTheme="minorHAnsi" w:hAnsiTheme="minorHAnsi"/>
                <w:b/>
                <w:szCs w:val="24"/>
              </w:rPr>
              <w:t>Tværfagligt Team:</w:t>
            </w:r>
            <w:r w:rsidR="002976AC">
              <w:rPr>
                <w:rFonts w:asciiTheme="minorHAnsi" w:hAnsiTheme="minorHAnsi"/>
                <w:b/>
                <w:szCs w:val="24"/>
              </w:rPr>
              <w:br/>
            </w:r>
          </w:p>
        </w:tc>
        <w:tc>
          <w:tcPr>
            <w:tcW w:w="3112" w:type="dxa"/>
          </w:tcPr>
          <w:p w14:paraId="37841A4B" w14:textId="77777777" w:rsidR="00347D70" w:rsidRPr="0013114A" w:rsidRDefault="00347D70" w:rsidP="00527F23">
            <w:pPr>
              <w:rPr>
                <w:rFonts w:asciiTheme="minorHAnsi" w:hAnsiTheme="minorHAnsi"/>
                <w:b/>
                <w:szCs w:val="24"/>
              </w:rPr>
            </w:pPr>
            <w:r w:rsidRPr="0013114A">
              <w:rPr>
                <w:rFonts w:asciiTheme="minorHAnsi" w:hAnsiTheme="minorHAnsi"/>
                <w:b/>
                <w:szCs w:val="24"/>
              </w:rPr>
              <w:t>Øvrige aktører:</w:t>
            </w:r>
            <w:r w:rsidR="002976AC">
              <w:rPr>
                <w:rFonts w:asciiTheme="minorHAnsi" w:hAnsiTheme="minorHAnsi"/>
                <w:b/>
                <w:szCs w:val="24"/>
              </w:rPr>
              <w:br/>
            </w:r>
          </w:p>
        </w:tc>
      </w:tr>
    </w:tbl>
    <w:p w14:paraId="089554A5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96404" w:rsidRPr="0013114A" w14:paraId="3D103854" w14:textId="7C5D65F5" w:rsidTr="00796404">
        <w:trPr>
          <w:trHeight w:val="681"/>
        </w:trPr>
        <w:tc>
          <w:tcPr>
            <w:tcW w:w="2830" w:type="dxa"/>
            <w:shd w:val="clear" w:color="auto" w:fill="92D050"/>
          </w:tcPr>
          <w:p w14:paraId="6805AECF" w14:textId="0F2DFB22" w:rsidR="00796404" w:rsidRPr="0013114A" w:rsidRDefault="00796404" w:rsidP="00347D70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2" w:name="_Toc455671210"/>
            <w:r>
              <w:rPr>
                <w:rFonts w:asciiTheme="minorHAnsi" w:hAnsiTheme="minorHAnsi"/>
                <w:color w:val="auto"/>
                <w:sz w:val="24"/>
                <w:szCs w:val="24"/>
              </w:rPr>
              <w:t>Næste o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pfølgning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s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møde</w:t>
            </w:r>
            <w:bookmarkEnd w:id="2"/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14:paraId="261D58D9" w14:textId="77777777" w:rsidR="00796404" w:rsidRDefault="00796404" w:rsidP="00347D70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14:paraId="3B18C0BC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:rsidRPr="0013114A" w14:paraId="7B2608BB" w14:textId="77777777" w:rsidTr="00347D70">
        <w:tc>
          <w:tcPr>
            <w:tcW w:w="9628" w:type="dxa"/>
            <w:shd w:val="clear" w:color="auto" w:fill="92D050"/>
          </w:tcPr>
          <w:p w14:paraId="3FA6C024" w14:textId="3136C6C6" w:rsidR="00347D70" w:rsidRPr="0013114A" w:rsidRDefault="00796404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Opfølgning på familien</w:t>
            </w:r>
          </w:p>
        </w:tc>
      </w:tr>
      <w:tr w:rsidR="00347D70" w:rsidRPr="0013114A" w14:paraId="216178A8" w14:textId="77777777" w:rsidTr="00347D70">
        <w:tc>
          <w:tcPr>
            <w:tcW w:w="9628" w:type="dxa"/>
          </w:tcPr>
          <w:p w14:paraId="40C930E2" w14:textId="77777777" w:rsidR="00347D70" w:rsidRDefault="00347D70" w:rsidP="007964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CD3B8B3" w14:textId="77777777" w:rsidR="00796404" w:rsidRPr="00796404" w:rsidRDefault="00796404" w:rsidP="007964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35E7F67" w14:textId="77777777" w:rsidR="00347D70" w:rsidRPr="0013114A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:rsidRPr="0013114A" w14:paraId="3FBDF8CB" w14:textId="77777777" w:rsidTr="00796404">
        <w:trPr>
          <w:trHeight w:val="737"/>
        </w:trPr>
        <w:tc>
          <w:tcPr>
            <w:tcW w:w="9778" w:type="dxa"/>
            <w:shd w:val="clear" w:color="auto" w:fill="92D050"/>
          </w:tcPr>
          <w:p w14:paraId="7E4532E2" w14:textId="39975838" w:rsidR="00347D70" w:rsidRPr="00796404" w:rsidRDefault="00DE5CE5" w:rsidP="00796404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Forventninger &amp; behov </w:t>
            </w:r>
          </w:p>
        </w:tc>
      </w:tr>
      <w:tr w:rsidR="00347D70" w:rsidRPr="0013114A" w14:paraId="3B6D08C0" w14:textId="77777777" w:rsidTr="00AE2145">
        <w:tc>
          <w:tcPr>
            <w:tcW w:w="9778" w:type="dxa"/>
          </w:tcPr>
          <w:p w14:paraId="75FE64C6" w14:textId="77777777" w:rsidR="00DE5CE5" w:rsidRPr="00DE5CE5" w:rsidRDefault="00DE5CE5" w:rsidP="00527F23">
            <w:pPr>
              <w:pStyle w:val="Listeafsnit"/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F57B4D" w14:textId="77777777" w:rsidR="00347D70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0"/>
        <w:gridCol w:w="3229"/>
        <w:gridCol w:w="3189"/>
      </w:tblGrid>
      <w:tr w:rsidR="00347D70" w:rsidRPr="0013114A" w14:paraId="0E5C8325" w14:textId="77777777" w:rsidTr="00347D70">
        <w:tc>
          <w:tcPr>
            <w:tcW w:w="3210" w:type="dxa"/>
            <w:shd w:val="clear" w:color="auto" w:fill="92D050"/>
          </w:tcPr>
          <w:p w14:paraId="448812BD" w14:textId="77777777" w:rsidR="00347D70" w:rsidRPr="0013114A" w:rsidRDefault="00B60F24" w:rsidP="00AE2145">
            <w:pPr>
              <w:pStyle w:val="Overskrift2"/>
              <w:spacing w:before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Mål</w:t>
            </w:r>
          </w:p>
          <w:p w14:paraId="3343A75D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92D050"/>
          </w:tcPr>
          <w:p w14:paraId="4578784C" w14:textId="77777777" w:rsidR="00347D70" w:rsidRPr="0013114A" w:rsidRDefault="00B60F24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Delmål</w:t>
            </w:r>
          </w:p>
        </w:tc>
        <w:tc>
          <w:tcPr>
            <w:tcW w:w="3189" w:type="dxa"/>
            <w:shd w:val="clear" w:color="auto" w:fill="92D050"/>
          </w:tcPr>
          <w:p w14:paraId="39ABC976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Ansvar</w:t>
            </w:r>
          </w:p>
        </w:tc>
      </w:tr>
      <w:tr w:rsidR="00347D70" w:rsidRPr="0013114A" w14:paraId="79713383" w14:textId="77777777" w:rsidTr="00347D70">
        <w:tc>
          <w:tcPr>
            <w:tcW w:w="3210" w:type="dxa"/>
          </w:tcPr>
          <w:p w14:paraId="0E1FDCAA" w14:textId="3E40714A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77611E67" w14:textId="46F98C74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63D83B8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34C0B4EA" w14:textId="77777777" w:rsidTr="00347D70">
        <w:tc>
          <w:tcPr>
            <w:tcW w:w="3210" w:type="dxa"/>
          </w:tcPr>
          <w:p w14:paraId="06D217A3" w14:textId="4946F960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44E1832F" w14:textId="6E8E1654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1A727A0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7D67FBF9" w14:textId="77777777" w:rsidTr="00347D70">
        <w:tc>
          <w:tcPr>
            <w:tcW w:w="3210" w:type="dxa"/>
          </w:tcPr>
          <w:p w14:paraId="5FE94255" w14:textId="42D9BB61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12A2A21B" w14:textId="5BFB8CB3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04319684" w14:textId="77777777" w:rsidR="00707FCA" w:rsidRPr="0013114A" w:rsidRDefault="00707FCA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6DAECE32" w14:textId="77777777" w:rsidTr="00347D70">
        <w:tc>
          <w:tcPr>
            <w:tcW w:w="3210" w:type="dxa"/>
          </w:tcPr>
          <w:p w14:paraId="193A7E3D" w14:textId="35F65A78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7409AA85" w14:textId="5C51965A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31DFB1A5" w14:textId="77777777" w:rsidR="00707FCA" w:rsidRPr="0013114A" w:rsidRDefault="00707FCA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294A66" w14:textId="77777777" w:rsidR="00347D70" w:rsidRPr="0013114A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p w14:paraId="59181D2B" w14:textId="77777777" w:rsidR="00347D70" w:rsidRPr="0013114A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976"/>
        <w:gridCol w:w="2412"/>
      </w:tblGrid>
      <w:tr w:rsidR="00237586" w:rsidRPr="0013114A" w14:paraId="164356B3" w14:textId="77777777" w:rsidTr="00237586">
        <w:tc>
          <w:tcPr>
            <w:tcW w:w="2689" w:type="dxa"/>
            <w:shd w:val="clear" w:color="auto" w:fill="92D050"/>
          </w:tcPr>
          <w:p w14:paraId="0D23ECF7" w14:textId="77777777" w:rsidR="00347D70" w:rsidRPr="0013114A" w:rsidRDefault="00347D70" w:rsidP="00AE2145">
            <w:pPr>
              <w:pStyle w:val="Overskrift2"/>
              <w:spacing w:before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3" w:name="_Toc455671217"/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lastRenderedPageBreak/>
              <w:t>Indsatser</w:t>
            </w:r>
            <w:bookmarkEnd w:id="3"/>
          </w:p>
        </w:tc>
        <w:tc>
          <w:tcPr>
            <w:tcW w:w="2551" w:type="dxa"/>
            <w:shd w:val="clear" w:color="auto" w:fill="92D050"/>
          </w:tcPr>
          <w:p w14:paraId="36467A40" w14:textId="77777777" w:rsidR="00347D70" w:rsidRPr="0013114A" w:rsidRDefault="00347D70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976" w:type="dxa"/>
            <w:shd w:val="clear" w:color="auto" w:fill="92D050"/>
          </w:tcPr>
          <w:p w14:paraId="48CCBDC5" w14:textId="77777777" w:rsidR="00347D70" w:rsidRPr="0013114A" w:rsidRDefault="00347D70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Periode</w:t>
            </w:r>
          </w:p>
        </w:tc>
        <w:tc>
          <w:tcPr>
            <w:tcW w:w="2412" w:type="dxa"/>
            <w:shd w:val="clear" w:color="auto" w:fill="92D050"/>
          </w:tcPr>
          <w:p w14:paraId="71990435" w14:textId="77777777" w:rsidR="00347D70" w:rsidRPr="0013114A" w:rsidRDefault="00347D70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Opfølgningsgrad</w:t>
            </w:r>
          </w:p>
        </w:tc>
      </w:tr>
      <w:tr w:rsidR="00237586" w:rsidRPr="0013114A" w14:paraId="7959007D" w14:textId="77777777" w:rsidTr="00237586">
        <w:tc>
          <w:tcPr>
            <w:tcW w:w="2689" w:type="dxa"/>
          </w:tcPr>
          <w:p w14:paraId="3061C4CE" w14:textId="77777777" w:rsidR="00237586" w:rsidRPr="0013114A" w:rsidRDefault="00237586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C7DA05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B03BAB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91F1AEE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7BDAB1F8" w14:textId="77777777" w:rsidTr="00237586">
        <w:tc>
          <w:tcPr>
            <w:tcW w:w="2689" w:type="dxa"/>
          </w:tcPr>
          <w:p w14:paraId="6674A80E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60099D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35D8E6D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72D9C8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63F0CC0D" w14:textId="77777777" w:rsidTr="00237586">
        <w:tc>
          <w:tcPr>
            <w:tcW w:w="2689" w:type="dxa"/>
          </w:tcPr>
          <w:p w14:paraId="0FEA6983" w14:textId="77777777" w:rsidR="00347D70" w:rsidRPr="0013114A" w:rsidRDefault="00237586" w:rsidP="00237586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14:paraId="2EDE8827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A1A1789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605B4A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0215A31D" w14:textId="77777777" w:rsidTr="00237586">
        <w:tc>
          <w:tcPr>
            <w:tcW w:w="2689" w:type="dxa"/>
          </w:tcPr>
          <w:p w14:paraId="27D0F6F3" w14:textId="77777777" w:rsidR="00237586" w:rsidRPr="0013114A" w:rsidRDefault="00237586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9E952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CCCE0F1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ADE6D5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46AFBAB3" w14:textId="77777777" w:rsidTr="00237586">
        <w:tc>
          <w:tcPr>
            <w:tcW w:w="2689" w:type="dxa"/>
          </w:tcPr>
          <w:p w14:paraId="131F305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EDBF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9997975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FD55877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2E3C" w:rsidRPr="0013114A" w14:paraId="058F5229" w14:textId="77777777" w:rsidTr="00237586">
        <w:tc>
          <w:tcPr>
            <w:tcW w:w="2689" w:type="dxa"/>
          </w:tcPr>
          <w:p w14:paraId="5E9A4D53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95635C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E11A413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5D05D11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4FA178" w14:textId="77777777" w:rsidR="00707FCA" w:rsidRPr="0013114A" w:rsidRDefault="00707FCA" w:rsidP="00707FCA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FCA" w:rsidRPr="0013114A" w14:paraId="49CF35C7" w14:textId="77777777" w:rsidTr="00A51544">
        <w:tc>
          <w:tcPr>
            <w:tcW w:w="9778" w:type="dxa"/>
            <w:shd w:val="clear" w:color="auto" w:fill="92D050"/>
          </w:tcPr>
          <w:p w14:paraId="17F269BD" w14:textId="5C51A02C" w:rsidR="00707FCA" w:rsidRPr="00707FCA" w:rsidRDefault="00796404" w:rsidP="00707FCA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A</w:t>
            </w:r>
            <w:r w:rsidR="00707FCA">
              <w:rPr>
                <w:rFonts w:asciiTheme="minorHAnsi" w:hAnsiTheme="minorHAnsi"/>
                <w:color w:val="auto"/>
                <w:sz w:val="24"/>
                <w:szCs w:val="24"/>
              </w:rPr>
              <w:t>ftaler til næste gang</w:t>
            </w:r>
          </w:p>
        </w:tc>
      </w:tr>
      <w:tr w:rsidR="00707FCA" w:rsidRPr="0013114A" w14:paraId="2719E814" w14:textId="77777777" w:rsidTr="00A51544">
        <w:tc>
          <w:tcPr>
            <w:tcW w:w="9778" w:type="dxa"/>
          </w:tcPr>
          <w:p w14:paraId="2D4EDD06" w14:textId="77777777" w:rsidR="00527F23" w:rsidRDefault="00527F23" w:rsidP="00515B1A">
            <w:pPr>
              <w:tabs>
                <w:tab w:val="left" w:pos="38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581FED4" w14:textId="77777777" w:rsidR="00852E3C" w:rsidRPr="00852E3C" w:rsidRDefault="00852E3C" w:rsidP="00515B1A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E911AC" w14:textId="77777777" w:rsidR="00707FCA" w:rsidRDefault="00707FCA" w:rsidP="00707FCA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p w14:paraId="3357B51F" w14:textId="77777777" w:rsidR="00707FCA" w:rsidRPr="00707FCA" w:rsidRDefault="00707FCA" w:rsidP="00707FCA"/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B60F24" w:rsidRPr="0013114A" w14:paraId="25706F5C" w14:textId="77777777" w:rsidTr="00B60F24">
        <w:tc>
          <w:tcPr>
            <w:tcW w:w="9775" w:type="dxa"/>
            <w:shd w:val="clear" w:color="auto" w:fill="92D050"/>
          </w:tcPr>
          <w:p w14:paraId="46CC4499" w14:textId="77777777" w:rsidR="00B60F24" w:rsidRPr="0013114A" w:rsidRDefault="00B60F24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Forløbsudvikling</w:t>
            </w:r>
          </w:p>
        </w:tc>
      </w:tr>
    </w:tbl>
    <w:p w14:paraId="656CE4BA" w14:textId="77777777" w:rsidR="00B60F24" w:rsidRPr="0013114A" w:rsidRDefault="00B60F24" w:rsidP="00B60F24">
      <w:pPr>
        <w:rPr>
          <w:rFonts w:asciiTheme="minorHAnsi" w:hAnsiTheme="minorHAnsi"/>
          <w:sz w:val="24"/>
          <w:szCs w:val="24"/>
        </w:rPr>
      </w:pPr>
      <w:r w:rsidRPr="0013114A"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976ADD" wp14:editId="48EB76D4">
            <wp:simplePos x="0" y="0"/>
            <wp:positionH relativeFrom="column">
              <wp:posOffset>-90362</wp:posOffset>
            </wp:positionH>
            <wp:positionV relativeFrom="paragraph">
              <wp:posOffset>-671</wp:posOffset>
            </wp:positionV>
            <wp:extent cx="6211019" cy="819509"/>
            <wp:effectExtent l="0" t="0" r="0" b="0"/>
            <wp:wrapNone/>
            <wp:docPr id="7" name="Billede 7" descr="C:\Users\dcadjen\AppData\Local\Microsoft\Windows\Temporary Internet Files\Content.Outlook\HR5V5KBU\lin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djen\AppData\Local\Microsoft\Windows\Temporary Internet Files\Content.Outlook\HR5V5KBU\lin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19" cy="8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9847" w14:textId="77777777" w:rsidR="00B60F24" w:rsidRPr="0013114A" w:rsidRDefault="00B60F24" w:rsidP="00B60F24">
      <w:pPr>
        <w:rPr>
          <w:rFonts w:asciiTheme="minorHAnsi" w:hAnsiTheme="minorHAnsi"/>
          <w:sz w:val="24"/>
          <w:szCs w:val="24"/>
        </w:rPr>
      </w:pPr>
    </w:p>
    <w:p w14:paraId="28D19411" w14:textId="77777777" w:rsidR="00B60F24" w:rsidRPr="0013114A" w:rsidRDefault="00B60F24" w:rsidP="00B60F24">
      <w:pPr>
        <w:rPr>
          <w:rFonts w:asciiTheme="minorHAnsi" w:hAnsiTheme="minorHAnsi"/>
          <w:sz w:val="24"/>
          <w:szCs w:val="24"/>
        </w:rPr>
      </w:pPr>
      <w:r w:rsidRPr="0013114A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A74FE" wp14:editId="2250C756">
                <wp:simplePos x="0" y="0"/>
                <wp:positionH relativeFrom="column">
                  <wp:posOffset>2747290</wp:posOffset>
                </wp:positionH>
                <wp:positionV relativeFrom="paragraph">
                  <wp:posOffset>228234</wp:posOffset>
                </wp:positionV>
                <wp:extent cx="593090" cy="292735"/>
                <wp:effectExtent l="0" t="0" r="16510" b="12065"/>
                <wp:wrapNone/>
                <wp:docPr id="8" name="Billedforklaring med opadgående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292735"/>
                        </a:xfrm>
                        <a:prstGeom prst="upArrowCallou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3237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Billedforklaring med opadgående pil 8" o:spid="_x0000_s1026" type="#_x0000_t79" style="position:absolute;margin-left:216.3pt;margin-top:17.95pt;width:46.7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" adj="7565,8135,5400,9467" fillcolor="white [3201]" strokecolor="black [3200]" strokeweight="1pt"/>
            </w:pict>
          </mc:Fallback>
        </mc:AlternateContent>
      </w:r>
    </w:p>
    <w:p w14:paraId="0B2A1377" w14:textId="77777777" w:rsidR="00B60F24" w:rsidRPr="0013114A" w:rsidRDefault="00B60F24" w:rsidP="00B60F24">
      <w:pPr>
        <w:pBdr>
          <w:bottom w:val="single" w:sz="12" w:space="1" w:color="auto"/>
        </w:pBdr>
        <w:rPr>
          <w:rFonts w:asciiTheme="minorHAnsi" w:hAnsiTheme="minorHAnsi"/>
          <w:sz w:val="24"/>
          <w:szCs w:val="24"/>
        </w:rPr>
      </w:pPr>
    </w:p>
    <w:p w14:paraId="6839740D" w14:textId="77777777" w:rsidR="00B60F24" w:rsidRPr="0013114A" w:rsidRDefault="00B60F24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p w14:paraId="37BB256C" w14:textId="77777777" w:rsidR="007C23D2" w:rsidRDefault="007C23D2"/>
    <w:sectPr w:rsidR="007C23D2" w:rsidSect="00EF3FBC">
      <w:footerReference w:type="default" r:id="rId8"/>
      <w:footerReference w:type="first" r:id="rId9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894D" w14:textId="77777777" w:rsidR="001518C6" w:rsidRDefault="001518C6">
      <w:pPr>
        <w:spacing w:after="0" w:line="240" w:lineRule="auto"/>
      </w:pPr>
      <w:r>
        <w:separator/>
      </w:r>
    </w:p>
  </w:endnote>
  <w:endnote w:type="continuationSeparator" w:id="0">
    <w:p w14:paraId="1B619C00" w14:textId="77777777" w:rsidR="001518C6" w:rsidRDefault="0015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3513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8C51CD" w14:textId="77777777" w:rsidR="000B79CA" w:rsidRDefault="00955F82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2B2514" w14:textId="77777777" w:rsidR="000B79CA" w:rsidRDefault="000B79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2747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686B74" w14:textId="77777777" w:rsidR="000B79CA" w:rsidRDefault="00955F8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EF083F" w14:textId="77777777" w:rsidR="000B79CA" w:rsidRDefault="000B79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EFA1" w14:textId="77777777" w:rsidR="001518C6" w:rsidRDefault="001518C6">
      <w:pPr>
        <w:spacing w:after="0" w:line="240" w:lineRule="auto"/>
      </w:pPr>
      <w:r>
        <w:separator/>
      </w:r>
    </w:p>
  </w:footnote>
  <w:footnote w:type="continuationSeparator" w:id="0">
    <w:p w14:paraId="4BE015E5" w14:textId="77777777" w:rsidR="001518C6" w:rsidRDefault="0015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917"/>
    <w:multiLevelType w:val="hybridMultilevel"/>
    <w:tmpl w:val="DAB4E420"/>
    <w:lvl w:ilvl="0" w:tplc="977041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52DD"/>
    <w:multiLevelType w:val="hybridMultilevel"/>
    <w:tmpl w:val="3BD4BDDE"/>
    <w:lvl w:ilvl="0" w:tplc="B178C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CE0"/>
    <w:multiLevelType w:val="hybridMultilevel"/>
    <w:tmpl w:val="C07AA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5278"/>
    <w:multiLevelType w:val="hybridMultilevel"/>
    <w:tmpl w:val="FEC69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2544">
    <w:abstractNumId w:val="3"/>
  </w:num>
  <w:num w:numId="2" w16cid:durableId="2118018753">
    <w:abstractNumId w:val="2"/>
  </w:num>
  <w:num w:numId="3" w16cid:durableId="1006633690">
    <w:abstractNumId w:val="0"/>
  </w:num>
  <w:num w:numId="4" w16cid:durableId="160125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70"/>
    <w:rsid w:val="00042F06"/>
    <w:rsid w:val="000B159E"/>
    <w:rsid w:val="000B79CA"/>
    <w:rsid w:val="000C1F27"/>
    <w:rsid w:val="001518C6"/>
    <w:rsid w:val="00237586"/>
    <w:rsid w:val="002976AC"/>
    <w:rsid w:val="002A09DB"/>
    <w:rsid w:val="00300D6C"/>
    <w:rsid w:val="00347D70"/>
    <w:rsid w:val="00393353"/>
    <w:rsid w:val="004E3862"/>
    <w:rsid w:val="00515B1A"/>
    <w:rsid w:val="00527F23"/>
    <w:rsid w:val="00647DE4"/>
    <w:rsid w:val="00707FCA"/>
    <w:rsid w:val="00757450"/>
    <w:rsid w:val="0077023C"/>
    <w:rsid w:val="00796404"/>
    <w:rsid w:val="007C23D2"/>
    <w:rsid w:val="007C2ED2"/>
    <w:rsid w:val="00852E3C"/>
    <w:rsid w:val="00955F82"/>
    <w:rsid w:val="00996F0D"/>
    <w:rsid w:val="009A1FEB"/>
    <w:rsid w:val="00B60F24"/>
    <w:rsid w:val="00B9628B"/>
    <w:rsid w:val="00BB4616"/>
    <w:rsid w:val="00C12740"/>
    <w:rsid w:val="00DB387E"/>
    <w:rsid w:val="00DE5CE5"/>
    <w:rsid w:val="00DE70F6"/>
    <w:rsid w:val="00E17960"/>
    <w:rsid w:val="00E4539A"/>
    <w:rsid w:val="00F12381"/>
    <w:rsid w:val="00F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ECC5"/>
  <w15:chartTrackingRefBased/>
  <w15:docId w15:val="{E1A53693-E403-498D-85AB-9937CBC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70"/>
    <w:pPr>
      <w:spacing w:after="200" w:line="276" w:lineRule="auto"/>
    </w:pPr>
    <w:rPr>
      <w:rFonts w:ascii="Calibri" w:eastAsia="Times New Roman" w:hAnsi="Calibri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7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7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7D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7D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347D70"/>
    <w:pPr>
      <w:ind w:left="720"/>
      <w:contextualSpacing/>
    </w:pPr>
    <w:rPr>
      <w:lang w:eastAsia="en-US"/>
    </w:rPr>
  </w:style>
  <w:style w:type="table" w:styleId="Tabel-Gitter">
    <w:name w:val="Table Grid"/>
    <w:basedOn w:val="Tabel-Normal"/>
    <w:uiPriority w:val="59"/>
    <w:rsid w:val="0034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347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7D70"/>
    <w:rPr>
      <w:rFonts w:ascii="Calibri" w:eastAsia="Times New Roman" w:hAnsi="Calibri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0F24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</Words>
  <Characters>287</Characters>
  <Application>Microsoft Office Word</Application>
  <DocSecurity>0</DocSecurity>
  <Lines>71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Bech</dc:creator>
  <cp:keywords/>
  <dc:description/>
  <cp:lastModifiedBy>Luise Lykke Sognstrup</cp:lastModifiedBy>
  <cp:revision>7</cp:revision>
  <cp:lastPrinted>2026-05-12T11:03:00Z</cp:lastPrinted>
  <dcterms:created xsi:type="dcterms:W3CDTF">2024-10-11T11:00:00Z</dcterms:created>
  <dcterms:modified xsi:type="dcterms:W3CDTF">2026-05-27T10:44:00Z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643c615e-fc08-450c-a274-a5d890136687</vt:lpwstr>
  </op:property>
  <op:property fmtid="{D5CDD505-2E9C-101B-9397-08002B2CF9AE}" pid="3" name="DocumentNumber">
    <vt:lpwstr>D2026-131556</vt:lpwstr>
  </op:property>
  <op:property fmtid="{D5CDD505-2E9C-101B-9397-08002B2CF9AE}" pid="4" name="DocumentContentId">
    <vt:lpwstr>643c615e-fc08-450c-a274-a5d890136687</vt:lpwstr>
  </op:property>
</op:Properties>
</file>